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0F" w:rsidRDefault="001F45D4" w:rsidP="00F62230">
      <w:pPr>
        <w:ind w:firstLine="0"/>
        <w:jc w:val="right"/>
      </w:pPr>
      <w:r>
        <w:t>Матрица компетенций</w:t>
      </w:r>
      <w:r w:rsidR="00252784">
        <w:t xml:space="preserve"> РКИ-19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3364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B52A1D">
        <w:trPr>
          <w:cantSplit/>
          <w:trHeight w:val="269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084013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</w:t>
            </w:r>
            <w:proofErr w:type="spellStart"/>
            <w:r>
              <w:rPr>
                <w:b/>
                <w:color w:val="000000"/>
                <w:lang w:bidi="ru-RU"/>
              </w:rPr>
              <w:t>индика</w:t>
            </w:r>
            <w:proofErr w:type="spellEnd"/>
            <w:r>
              <w:rPr>
                <w:b/>
                <w:color w:val="000000"/>
                <w:lang w:bidi="ru-RU"/>
              </w:rPr>
              <w:t xml:space="preserve"> компетенции 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B52A1D">
        <w:trPr>
          <w:cantSplit/>
          <w:trHeight w:val="389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120426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F76D62" w:rsidTr="0024787B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  <w:r w:rsidRPr="00120426">
              <w:t>Системное и критическое мышление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6D62" w:rsidRPr="00120426" w:rsidRDefault="00F76D62" w:rsidP="00CA3913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  <w:r w:rsidRPr="00120426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Pr="00134EA3" w:rsidRDefault="00F76D62" w:rsidP="00F62230">
            <w:pPr>
              <w:suppressAutoHyphens/>
              <w:spacing w:line="240" w:lineRule="auto"/>
              <w:ind w:firstLine="0"/>
            </w:pPr>
            <w:r>
              <w:t>Теоретическая грамматика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</w:tr>
      <w:tr w:rsidR="00F76D62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История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</w:tr>
      <w:tr w:rsidR="00F76D62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Выразительное чтение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</w:tr>
      <w:tr w:rsidR="00F76D62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Поэтика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</w:tr>
      <w:tr w:rsidR="00F76D62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Филологический анализ поэтического текста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</w:tr>
      <w:tr w:rsidR="00F76D62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6D62" w:rsidRDefault="00F76D6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6D62" w:rsidRDefault="00F76D6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134EA3">
            <w:pPr>
              <w:spacing w:line="240" w:lineRule="auto"/>
              <w:ind w:firstLine="44"/>
            </w:pPr>
            <w:r w:rsidRPr="00120426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История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</w:tr>
      <w:tr w:rsidR="00F76D62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D62" w:rsidRDefault="00F76D6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D62" w:rsidRDefault="00F76D6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Pr="00120426" w:rsidRDefault="00F76D62" w:rsidP="00134EA3">
            <w:pPr>
              <w:spacing w:line="240" w:lineRule="auto"/>
              <w:ind w:firstLine="4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Страноведение России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</w:tr>
      <w:tr w:rsidR="007A7DF8" w:rsidTr="00B52A1D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F8" w:rsidRPr="00120426" w:rsidRDefault="007A7DF8" w:rsidP="007A7DF8">
            <w:pPr>
              <w:spacing w:line="240" w:lineRule="auto"/>
              <w:ind w:firstLine="0"/>
            </w:pPr>
            <w:r w:rsidRPr="00120426">
              <w:t>Разработка и реализация проектов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F8" w:rsidRPr="00120426" w:rsidRDefault="007A7DF8" w:rsidP="007A7DF8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F8" w:rsidRPr="00120426" w:rsidRDefault="007A7DF8" w:rsidP="007A7DF8">
            <w:pPr>
              <w:spacing w:line="240" w:lineRule="auto"/>
              <w:ind w:firstLine="0"/>
            </w:pPr>
            <w:r w:rsidRPr="00120426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F8" w:rsidRDefault="00E1196C" w:rsidP="00F62230">
            <w:pPr>
              <w:suppressAutoHyphens/>
              <w:spacing w:line="240" w:lineRule="auto"/>
              <w:ind w:firstLine="0"/>
            </w:pPr>
            <w:r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</w:tr>
      <w:tr w:rsidR="00E1196C" w:rsidTr="00B52A1D"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96C" w:rsidRDefault="00E1196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96C" w:rsidRDefault="00E1196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6C" w:rsidRPr="00120426" w:rsidRDefault="00E1196C" w:rsidP="00E1196C">
            <w:pPr>
              <w:spacing w:line="240" w:lineRule="auto"/>
              <w:ind w:firstLine="34"/>
            </w:pPr>
            <w:r w:rsidRPr="00120426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6C" w:rsidRDefault="00E1196C" w:rsidP="00F62230">
            <w:pPr>
              <w:suppressAutoHyphens/>
              <w:spacing w:line="240" w:lineRule="auto"/>
              <w:ind w:firstLine="0"/>
            </w:pPr>
            <w:r>
              <w:t>Информационные технологии в обучении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</w:tr>
      <w:tr w:rsidR="00FC5AA9" w:rsidTr="00B52A1D"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AA9" w:rsidRDefault="00FC5AA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AA9" w:rsidRDefault="00FC5AA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A9" w:rsidRPr="00120426" w:rsidRDefault="00FC5AA9" w:rsidP="00FC5AA9">
            <w:pPr>
              <w:spacing w:line="240" w:lineRule="auto"/>
              <w:ind w:firstLine="34"/>
            </w:pPr>
            <w:r w:rsidRPr="00120426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A9" w:rsidRDefault="00FC5AA9" w:rsidP="00F62230">
            <w:pPr>
              <w:suppressAutoHyphens/>
              <w:spacing w:line="240" w:lineRule="auto"/>
              <w:ind w:firstLine="0"/>
            </w:pPr>
            <w:r>
              <w:t>Культура русской речи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</w:tr>
      <w:tr w:rsidR="00422C35" w:rsidTr="00C24B75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spacing w:line="240" w:lineRule="auto"/>
              <w:ind w:firstLine="0"/>
            </w:pPr>
            <w:r w:rsidRPr="00120426">
              <w:t xml:space="preserve">Командная работа и </w:t>
            </w:r>
            <w:r w:rsidRPr="00120426">
              <w:lastRenderedPageBreak/>
              <w:t>лидерство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УК-3.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взаимодействие и реализовывать свою роль в команде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35" w:rsidRPr="00E471B8" w:rsidRDefault="00422C35" w:rsidP="00C24B75">
            <w:pPr>
              <w:pStyle w:val="a9"/>
              <w:spacing w:before="0" w:beforeAutospacing="0" w:after="0" w:afterAutospacing="0"/>
              <w:jc w:val="both"/>
            </w:pPr>
            <w:r>
              <w:lastRenderedPageBreak/>
              <w:t>УК.3.1</w:t>
            </w:r>
            <w:r w:rsidRPr="00120426">
              <w:rPr>
                <w:color w:val="000000"/>
                <w:kern w:val="24"/>
              </w:rPr>
              <w:t xml:space="preserve">. </w:t>
            </w:r>
            <w:r w:rsidRPr="00120426">
              <w:rPr>
                <w:kern w:val="24"/>
              </w:rPr>
              <w:t xml:space="preserve">Понимает эффективность </w:t>
            </w:r>
            <w:r w:rsidRPr="00120426">
              <w:rPr>
                <w:color w:val="000000"/>
                <w:kern w:val="24"/>
              </w:rPr>
              <w:t xml:space="preserve">использования </w:t>
            </w:r>
            <w:r w:rsidRPr="00120426">
              <w:rPr>
                <w:color w:val="000000"/>
                <w:kern w:val="24"/>
              </w:rPr>
              <w:lastRenderedPageBreak/>
              <w:t>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35" w:rsidRDefault="00422C35" w:rsidP="00C24B75">
            <w:pPr>
              <w:suppressAutoHyphens/>
              <w:spacing w:line="240" w:lineRule="auto"/>
              <w:ind w:firstLine="0"/>
            </w:pPr>
            <w:r>
              <w:lastRenderedPageBreak/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</w:tr>
      <w:tr w:rsidR="00422C35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Default="00422C35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35" w:rsidRDefault="00422C35" w:rsidP="00F62230">
            <w:pPr>
              <w:suppressAutoHyphens/>
              <w:spacing w:line="240" w:lineRule="auto"/>
              <w:ind w:firstLine="0"/>
            </w:pPr>
            <w:r>
              <w:t>Общая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</w:tr>
      <w:tr w:rsidR="00422C35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Default="00422C35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35" w:rsidRDefault="00422C35" w:rsidP="00F62230">
            <w:pPr>
              <w:suppressAutoHyphens/>
              <w:spacing w:line="240" w:lineRule="auto"/>
              <w:ind w:firstLine="0"/>
            </w:pPr>
            <w:r>
              <w:t>Коммуникативный практикум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</w:tr>
      <w:tr w:rsidR="00422C35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Default="00422C35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35" w:rsidRDefault="00422C35" w:rsidP="00F62230">
            <w:pPr>
              <w:suppressAutoHyphens/>
              <w:spacing w:line="240" w:lineRule="auto"/>
              <w:ind w:firstLine="0"/>
            </w:pPr>
            <w:r>
              <w:t>Аксиология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</w:tr>
      <w:tr w:rsidR="00422C35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Default="00422C35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35" w:rsidRDefault="00422C35" w:rsidP="00F62230">
            <w:pPr>
              <w:suppressAutoHyphens/>
              <w:spacing w:line="240" w:lineRule="auto"/>
              <w:ind w:firstLine="0"/>
            </w:pPr>
            <w:r>
              <w:t xml:space="preserve">Педагогическая теория </w:t>
            </w:r>
            <w:proofErr w:type="spellStart"/>
            <w:r>
              <w:t>А.С.Макаренко</w:t>
            </w:r>
            <w:proofErr w:type="spell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Производственная практика (культурно-просветительская)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E471B8" w:rsidRDefault="00084013" w:rsidP="00C24B75">
            <w:pPr>
              <w:pStyle w:val="a9"/>
              <w:spacing w:before="0" w:beforeAutospacing="0" w:after="0" w:afterAutospacing="0"/>
              <w:jc w:val="both"/>
            </w:pPr>
            <w:r>
              <w:t>УК.3.3</w:t>
            </w:r>
            <w:r w:rsidRPr="00120426">
              <w:rPr>
                <w:color w:val="000000"/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Общая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Коммуникативный практикум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Аксиология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 xml:space="preserve">Педагогическая теория </w:t>
            </w:r>
            <w:proofErr w:type="spellStart"/>
            <w:r>
              <w:t>А.С.Макаренко</w:t>
            </w:r>
            <w:proofErr w:type="spell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E471B8" w:rsidRDefault="00084013" w:rsidP="00C24B75">
            <w:pPr>
              <w:pStyle w:val="a9"/>
              <w:spacing w:before="0" w:beforeAutospacing="0" w:after="0" w:afterAutospacing="0"/>
              <w:jc w:val="both"/>
            </w:pPr>
            <w:r>
              <w:t>УК.3.4</w:t>
            </w:r>
            <w:r w:rsidRPr="00120426">
              <w:rPr>
                <w:color w:val="000000"/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Общая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Коммуникативный практикум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Аксиология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 xml:space="preserve">Педагогическая теория </w:t>
            </w:r>
            <w:proofErr w:type="spellStart"/>
            <w:r>
              <w:t>А.С.Макаренко</w:t>
            </w:r>
            <w:proofErr w:type="spell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  <w:r w:rsidRPr="00120426">
              <w:t>Коммуникация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УК-4. Способен осуществлять деловую коммуникацию в устной и письменной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формах на государственном языке Российской Федерации и иностранно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  <w:rPr>
                <w:sz w:val="20"/>
              </w:rPr>
            </w:pPr>
            <w:r w:rsidRPr="00120426">
              <w:lastRenderedPageBreak/>
              <w:t>УК.4.1.</w:t>
            </w:r>
            <w:r w:rsidRPr="00120426">
              <w:rPr>
                <w:sz w:val="20"/>
              </w:rPr>
              <w:t xml:space="preserve"> Г</w:t>
            </w:r>
            <w:r w:rsidRPr="00120426"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Педагогическая риторика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Латинский язык и античная культура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Основы перевода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Дидактический потенциал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Славянская мифология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Теория и практика перевода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Ораторское мастерство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  <w:r w:rsidRPr="00120426">
              <w:t>УК.4.2.</w:t>
            </w:r>
            <w:r w:rsidRPr="00120426">
              <w:rPr>
                <w:sz w:val="20"/>
              </w:rPr>
              <w:t xml:space="preserve"> </w:t>
            </w:r>
            <w:r w:rsidRPr="00120426"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Педагогическая риторика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Латинский язык и античная культура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Основы перевода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Дидактический потенциал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Славянская мифология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Теория и практика перевода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Ораторское мастерство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spacing w:line="240" w:lineRule="auto"/>
              <w:rPr>
                <w:sz w:val="20"/>
              </w:rPr>
            </w:pPr>
            <w:r w:rsidRPr="00120426">
              <w:t>УК.4.3.</w:t>
            </w:r>
            <w:r w:rsidRPr="00120426">
              <w:rPr>
                <w:sz w:val="20"/>
              </w:rPr>
              <w:t xml:space="preserve"> </w:t>
            </w:r>
            <w:r w:rsidRPr="00120426"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Педагогическая риторика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Латинский язык и античная культура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Основы перевода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Славянская мифология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Теория и практика перевода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Ораторское мастерство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34"/>
            </w:pPr>
            <w:r w:rsidRPr="00120426">
              <w:t>УК.4.4.</w:t>
            </w:r>
            <w:r w:rsidRPr="00120426">
              <w:rPr>
                <w:sz w:val="20"/>
              </w:rPr>
              <w:t xml:space="preserve"> </w:t>
            </w:r>
            <w:r w:rsidRPr="00120426">
              <w:t>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Речевой этикет: история и современность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  <w:r w:rsidRPr="00120426">
              <w:t xml:space="preserve">УК.4.5. Демонстрирует умение осуществлять </w:t>
            </w:r>
            <w:r w:rsidRPr="00120426">
              <w:lastRenderedPageBreak/>
              <w:t>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lastRenderedPageBreak/>
              <w:t>Речевой этикет: история и современность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Технологии обучения видам речевой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  <w:r w:rsidRPr="00120426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120426">
              <w:t>ИКТ-технологий</w:t>
            </w:r>
            <w:proofErr w:type="gramEnd"/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Мультимедиа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proofErr w:type="gramStart"/>
            <w:r>
              <w:t>Интернет-технологии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  <w:r w:rsidRPr="00120426"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Речевой этикет: история и современность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  <w:r w:rsidRPr="00120426">
              <w:t>Межкультурное взаимодействие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УК-5.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  <w:r w:rsidRPr="00120426">
              <w:t xml:space="preserve">УК.5.1. </w:t>
            </w:r>
            <w:r w:rsidRPr="00120426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Шедевры мировой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Национальные образы мира в языке и литературе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Практикум по подготовке к международному экзамену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C2D2A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Русская классическая поэзия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Методология научного познания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Сценическое воплощение шедевров мировой литературы в России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646179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179" w:rsidRPr="00120426" w:rsidRDefault="00646179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179" w:rsidRPr="00120426" w:rsidRDefault="00646179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79" w:rsidRPr="00120426" w:rsidRDefault="00646179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79" w:rsidRDefault="00646179" w:rsidP="0024787B">
            <w:pPr>
              <w:suppressAutoHyphens/>
              <w:spacing w:line="240" w:lineRule="auto"/>
              <w:ind w:firstLine="0"/>
            </w:pPr>
            <w:r>
              <w:t>Экранизация русской классики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C24B75">
            <w:pPr>
              <w:pStyle w:val="Default"/>
              <w:jc w:val="both"/>
            </w:pPr>
            <w:r w:rsidRPr="00120426">
              <w:t xml:space="preserve">УК.5.2. </w:t>
            </w:r>
            <w:proofErr w:type="gramStart"/>
            <w:r w:rsidRPr="00120426">
              <w:t xml:space="preserve">Соблюдает </w:t>
            </w:r>
            <w:r w:rsidRPr="00120426">
              <w:lastRenderedPageBreak/>
              <w:t>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120426">
              <w:rPr>
                <w:u w:val="single"/>
              </w:rPr>
              <w:t xml:space="preserve"> </w:t>
            </w:r>
            <w:r w:rsidRPr="00120426">
              <w:t xml:space="preserve">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lastRenderedPageBreak/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24787B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646179" w:rsidRDefault="006749EA" w:rsidP="0024787B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C24B75">
            <w:pPr>
              <w:pStyle w:val="Default"/>
              <w:jc w:val="both"/>
            </w:pPr>
            <w:r w:rsidRPr="00120426"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Философия</w:t>
            </w:r>
          </w:p>
          <w:p w:rsidR="006749EA" w:rsidRDefault="006749EA" w:rsidP="00C24B75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6749EA">
        <w:trPr>
          <w:cantSplit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24787B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646179" w:rsidRDefault="006749EA" w:rsidP="0024787B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8F1885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  <w:r w:rsidRPr="00120426">
              <w:t xml:space="preserve">Самоорганизация и саморазвитие (в том числе </w:t>
            </w:r>
            <w:proofErr w:type="spellStart"/>
            <w:r w:rsidRPr="00120426">
              <w:t>здоровьесбережение</w:t>
            </w:r>
            <w:proofErr w:type="spellEnd"/>
            <w:r w:rsidRPr="00120426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  <w:r w:rsidRPr="00120426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C24B75">
            <w:pPr>
              <w:suppressAutoHyphens/>
              <w:spacing w:line="240" w:lineRule="auto"/>
              <w:ind w:firstLine="0"/>
            </w:pPr>
            <w:r>
              <w:t>Фонетический курс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8F1885"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C24B75">
            <w:pPr>
              <w:suppressAutoHyphens/>
              <w:spacing w:line="240" w:lineRule="auto"/>
              <w:ind w:firstLine="0"/>
            </w:pPr>
            <w:r>
              <w:t>Практикум по письму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8F1885"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C24B75">
            <w:pPr>
              <w:suppressAutoHyphens/>
              <w:spacing w:line="240" w:lineRule="auto"/>
              <w:ind w:firstLine="0"/>
            </w:pPr>
            <w:r>
              <w:t>Теория речевых жанров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8F1885"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C24B75">
            <w:pPr>
              <w:suppressAutoHyphens/>
              <w:spacing w:line="240" w:lineRule="auto"/>
              <w:ind w:firstLine="0"/>
            </w:pPr>
            <w:r>
              <w:t>Письменная речь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201394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  <w:r w:rsidRPr="00120426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C24B75">
            <w:pPr>
              <w:suppressAutoHyphens/>
              <w:spacing w:line="240" w:lineRule="auto"/>
              <w:ind w:firstLine="0"/>
            </w:pPr>
            <w:r>
              <w:t>Фонетический курс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201394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505AA6">
            <w:pPr>
              <w:suppressAutoHyphens/>
              <w:spacing w:line="240" w:lineRule="auto"/>
              <w:ind w:firstLine="0"/>
            </w:pPr>
            <w:r>
              <w:t>Практикум по письму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505A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505A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201394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505AA6">
            <w:pPr>
              <w:suppressAutoHyphens/>
              <w:spacing w:line="240" w:lineRule="auto"/>
              <w:ind w:firstLine="0"/>
            </w:pPr>
            <w:r>
              <w:t>Теория речевых жанров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505A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505A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201394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505AA6">
            <w:pPr>
              <w:suppressAutoHyphens/>
              <w:spacing w:line="240" w:lineRule="auto"/>
              <w:ind w:firstLine="0"/>
            </w:pPr>
            <w:r>
              <w:t>Письменная речь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505A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505A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УК-7. Способен поддерживать должный уровень физической подготовленности для обеспечения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полноценной социальной и профессиональной деятельности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  <w:r w:rsidRPr="00120426">
              <w:lastRenderedPageBreak/>
              <w:t xml:space="preserve">УК.7.1. Умеет использовать средства и методы физической культуры, необходимые для планирования и реализации  физкультурно - </w:t>
            </w:r>
            <w:r w:rsidRPr="00120426">
              <w:lastRenderedPageBreak/>
              <w:t>педагогической деятельности.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lastRenderedPageBreak/>
              <w:t>Физическая культура и спорт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Общая физическая подготовка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Атлетическая гимнастика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Оздоровительная аэробика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Спортивные игры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Легкая атлетика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  <w:r w:rsidRPr="00120426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Физическая культура и спорт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613A30" w:rsidRDefault="006749EA" w:rsidP="00C24B75">
            <w:pPr>
              <w:suppressAutoHyphens/>
              <w:spacing w:line="240" w:lineRule="auto"/>
              <w:ind w:firstLine="0"/>
            </w:pPr>
            <w:r w:rsidRPr="00613A30">
              <w:t>Общая физическая подготовка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613A30" w:rsidRDefault="006749EA" w:rsidP="00C24B75">
            <w:pPr>
              <w:suppressAutoHyphens/>
              <w:spacing w:line="240" w:lineRule="auto"/>
              <w:ind w:firstLine="0"/>
            </w:pPr>
            <w:r w:rsidRPr="00613A30">
              <w:t>Атлетическая гимнастика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613A30" w:rsidRDefault="006749EA" w:rsidP="00C24B75">
            <w:pPr>
              <w:suppressAutoHyphens/>
              <w:spacing w:line="240" w:lineRule="auto"/>
              <w:ind w:firstLine="0"/>
            </w:pPr>
            <w:r w:rsidRPr="00613A30">
              <w:t>Оздоровительная аэробика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613A30" w:rsidRDefault="006749EA" w:rsidP="00C24B75">
            <w:pPr>
              <w:suppressAutoHyphens/>
              <w:spacing w:line="240" w:lineRule="auto"/>
              <w:ind w:firstLine="0"/>
            </w:pPr>
            <w:r w:rsidRPr="00613A30">
              <w:t>Спортивные игры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613A30" w:rsidRDefault="006749EA" w:rsidP="00C24B75">
            <w:pPr>
              <w:suppressAutoHyphens/>
              <w:spacing w:line="240" w:lineRule="auto"/>
              <w:ind w:firstLine="0"/>
            </w:pPr>
            <w:r w:rsidRPr="00613A30">
              <w:t>Легкая атлетика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24787B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spacing w:line="240" w:lineRule="auto"/>
              <w:ind w:firstLine="0"/>
            </w:pPr>
            <w:r w:rsidRPr="00120426">
              <w:t>Безопасность жизнедеятельности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  <w:proofErr w:type="gramEnd"/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spacing w:line="240" w:lineRule="auto"/>
              <w:ind w:firstLine="0"/>
            </w:pPr>
            <w:r w:rsidRPr="00120426"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120426">
              <w:t>здоровья</w:t>
            </w:r>
            <w:proofErr w:type="gramEnd"/>
            <w:r w:rsidRPr="00120426"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613A30" w:rsidRDefault="006749EA" w:rsidP="00C24B75">
            <w:pPr>
              <w:suppressAutoHyphens/>
              <w:spacing w:line="240" w:lineRule="auto"/>
              <w:ind w:firstLine="0"/>
            </w:pPr>
            <w:r w:rsidRPr="00613A30"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spacing w:line="240" w:lineRule="auto"/>
              <w:ind w:firstLine="0"/>
            </w:pPr>
            <w:r w:rsidRPr="00120426"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3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A072B0" w:rsidRDefault="006749EA" w:rsidP="00C24B75">
            <w:pPr>
              <w:suppressAutoHyphens/>
              <w:spacing w:line="240" w:lineRule="auto"/>
              <w:ind w:firstLine="0"/>
              <w:rPr>
                <w:highlight w:val="yellow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spacing w:line="240" w:lineRule="auto"/>
              <w:ind w:firstLine="0"/>
            </w:pPr>
            <w:r w:rsidRPr="00120426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A072B0" w:rsidRDefault="006749EA" w:rsidP="00C24B75">
            <w:pPr>
              <w:suppressAutoHyphens/>
              <w:spacing w:line="240" w:lineRule="auto"/>
              <w:ind w:firstLine="0"/>
              <w:rPr>
                <w:highlight w:val="yellow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C14DCF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4E0A90" w:rsidTr="00F62230">
        <w:trPr>
          <w:cantSplit/>
          <w:trHeight w:val="37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lastRenderedPageBreak/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lastRenderedPageBreak/>
              <w:t xml:space="preserve">Код и наименование </w:t>
            </w:r>
            <w:r>
              <w:rPr>
                <w:b/>
                <w:color w:val="000000"/>
                <w:lang w:bidi="ru-RU"/>
              </w:rPr>
              <w:lastRenderedPageBreak/>
              <w:t>общепрофессиональной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lastRenderedPageBreak/>
              <w:t xml:space="preserve">Код и наименование </w:t>
            </w:r>
            <w:r>
              <w:rPr>
                <w:b/>
                <w:color w:val="000000"/>
                <w:lang w:bidi="ru-RU"/>
              </w:rPr>
              <w:lastRenderedPageBreak/>
              <w:t>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lastRenderedPageBreak/>
              <w:t xml:space="preserve">Наименование </w:t>
            </w:r>
            <w:r>
              <w:rPr>
                <w:b/>
                <w:color w:val="000000"/>
                <w:lang w:bidi="ru-RU"/>
              </w:rPr>
              <w:lastRenderedPageBreak/>
              <w:t>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lastRenderedPageBreak/>
              <w:t>Семестр</w:t>
            </w:r>
          </w:p>
        </w:tc>
      </w:tr>
      <w:tr w:rsidR="004E0A90" w:rsidTr="00F6223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120426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110</w:t>
            </w:r>
          </w:p>
        </w:tc>
      </w:tr>
      <w:tr w:rsidR="00DE1910" w:rsidTr="00C24B7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E84C6F">
            <w:pPr>
              <w:spacing w:line="240" w:lineRule="auto"/>
              <w:ind w:firstLine="0"/>
            </w:pPr>
            <w:r w:rsidRPr="00120426">
              <w:lastRenderedPageBreak/>
              <w:t>Нормативные основания профессиональной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E84C6F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ОПК-1.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деятельно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сть в соответствии с нормативными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правовыми актами в сфере образования и нормами профессиональной этики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4B75">
            <w:pPr>
              <w:pStyle w:val="aa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E84C6F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E84C6F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Деловой русский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E84C6F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E84C6F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4B75">
            <w:pPr>
              <w:pStyle w:val="aa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24787B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Pr="004E0A90" w:rsidRDefault="00DE1910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Pr="00646179" w:rsidRDefault="00DE1910" w:rsidP="0024787B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  <w:r w:rsidRPr="00120426">
              <w:t>Разработка основных и дополнительных образовательных программ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ОПК-2.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информационно-коммуникационных технологий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End"/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  <w:r w:rsidRPr="00120426"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Технологии проектирования образовательных программ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F62230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  <w:r w:rsidRPr="00120426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Технологии проектирования образовательных программ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44"/>
            </w:pPr>
            <w:r w:rsidRPr="00120426">
              <w:t xml:space="preserve">ОПК.2.3. Демонстрирует </w:t>
            </w:r>
            <w:r w:rsidRPr="00120426">
              <w:lastRenderedPageBreak/>
              <w:t>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120426">
              <w:t>й(</w:t>
            </w:r>
            <w:proofErr w:type="spellStart"/>
            <w:proofErr w:type="gramEnd"/>
            <w:r w:rsidRPr="00120426">
              <w:t>ых</w:t>
            </w:r>
            <w:proofErr w:type="spellEnd"/>
            <w:r w:rsidRPr="00120426">
              <w:t xml:space="preserve">) учебных дисциплин, в том числе с использованием ИКТ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lastRenderedPageBreak/>
              <w:t>ИКТ  в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4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Информационные технологии в обучении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44"/>
            </w:pPr>
            <w:r w:rsidRPr="00120426"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ИКТ в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Информационные технологии в обучении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  <w:r w:rsidRPr="00120426">
              <w:t xml:space="preserve">Совместная и индивидуальная учебная и воспитательная деятельность </w:t>
            </w:r>
            <w:proofErr w:type="gramStart"/>
            <w:r w:rsidRPr="00120426">
              <w:t>обучающихся</w:t>
            </w:r>
            <w:proofErr w:type="gramEnd"/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образовательными потребностями, в соответствии с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требованиями федеральных государственных образовательных стандартов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  <w:r w:rsidRPr="00120426"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120426">
              <w:t>обучающихся</w:t>
            </w:r>
            <w:proofErr w:type="gramEnd"/>
            <w:r w:rsidRPr="00120426"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44"/>
            </w:pPr>
            <w:r w:rsidRPr="00120426">
              <w:t xml:space="preserve">ОПК.3.2. Применяет </w:t>
            </w:r>
            <w:r w:rsidRPr="00120426">
              <w:lastRenderedPageBreak/>
              <w:t xml:space="preserve">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120426">
              <w:t>обучающихся</w:t>
            </w:r>
            <w:proofErr w:type="gramEnd"/>
            <w:r w:rsidRPr="00120426">
              <w:t>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lastRenderedPageBreak/>
              <w:t>Общая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24B75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  <w:r w:rsidRPr="00120426">
              <w:lastRenderedPageBreak/>
              <w:t>Построение воспитывающей образовательной среды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ОПК-4.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духовно-нравственное воспитание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основе базовых национальных ценностей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44"/>
            </w:pPr>
            <w:r w:rsidRPr="00120426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Дидактический потенциал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4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Производственная практика (НИР)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  <w:r w:rsidRPr="00120426">
              <w:t>Контроль и оценка формирования образовательных результатов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ОПК-5. Способен осуществлять контроль и оценку формирования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обучающихся, выявлять и корректировать трудности в обучении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  <w:r w:rsidRPr="00120426">
              <w:t xml:space="preserve">ОПК.5.1. </w:t>
            </w:r>
            <w:proofErr w:type="gramStart"/>
            <w:r w:rsidRPr="00120426"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Стилистика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Производственная практика (НИР)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  <w:r w:rsidRPr="00120426"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120426">
              <w:t>сформированности</w:t>
            </w:r>
            <w:proofErr w:type="spellEnd"/>
            <w:r w:rsidRPr="00120426">
              <w:t xml:space="preserve">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Стилистика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Производственная практика (НИР)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44"/>
            </w:pPr>
            <w:r w:rsidRPr="00120426">
              <w:t xml:space="preserve">ОПК.5.3. Применяет </w:t>
            </w:r>
            <w:r w:rsidRPr="00120426">
              <w:lastRenderedPageBreak/>
              <w:t xml:space="preserve">различные диагностические средства, формы контроля и оценки </w:t>
            </w:r>
            <w:proofErr w:type="spellStart"/>
            <w:r w:rsidRPr="00120426">
              <w:t>сформированности</w:t>
            </w:r>
            <w:proofErr w:type="spellEnd"/>
            <w:r w:rsidRPr="00120426">
              <w:t xml:space="preserve">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lastRenderedPageBreak/>
              <w:t>Стилистика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4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Производственная практика (НИР)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  <w:r w:rsidRPr="00120426">
              <w:lastRenderedPageBreak/>
              <w:t>Психолого-педагогические технологии в профессиональной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  <w:r w:rsidRPr="00120426"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1838F5">
        <w:trPr>
          <w:cantSplit/>
        </w:trPr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  <w:r w:rsidRPr="00120426">
              <w:t>Взаимодействие с участниками образовательных отношений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pStyle w:val="ConsPlusNormal"/>
              <w:widowControl/>
              <w:ind w:hanging="98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ОПК-7.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  <w:r w:rsidRPr="00120426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Основы языкового менталитета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1838F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  <w:r w:rsidRPr="00120426">
              <w:t>Научные основы педагогической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ОПК-8.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педагогическую деятельность на основе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специальных научных знаний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  <w:r w:rsidRPr="00120426">
              <w:lastRenderedPageBreak/>
              <w:t xml:space="preserve">ОПК.8.1. Демонстрирует специальные научные знания в </w:t>
            </w:r>
            <w:proofErr w:type="spellStart"/>
            <w:r w:rsidRPr="00120426">
              <w:t>т.ч</w:t>
            </w:r>
            <w:proofErr w:type="spellEnd"/>
            <w:r w:rsidRPr="00120426">
              <w:t>.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Общие вопросы методики преподавания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1838F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  <w:r w:rsidRPr="00120426"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120426">
              <w:t>т.ч</w:t>
            </w:r>
            <w:proofErr w:type="spellEnd"/>
            <w:r w:rsidRPr="00120426">
              <w:t>.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Общие вопросы методики преподавания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AD6B5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  <w:r w:rsidRPr="00120426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Общие вопросы методики преподавания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AD6B57" w:rsidTr="00AD6B57">
        <w:trPr>
          <w:cantSplit/>
        </w:trPr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AD6B57" w:rsidRPr="00120426" w:rsidRDefault="00AD6B57" w:rsidP="001838F5">
            <w:pPr>
              <w:spacing w:line="240" w:lineRule="auto"/>
              <w:ind w:firstLine="0"/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AD6B57" w:rsidRPr="00120426" w:rsidRDefault="00AD6B57" w:rsidP="001838F5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Pr="0061625E" w:rsidRDefault="00AD6B57" w:rsidP="00A11D0E">
            <w:pPr>
              <w:spacing w:line="240" w:lineRule="auto"/>
            </w:pPr>
            <w:r w:rsidRPr="00F51171">
              <w:t>ОПК.</w:t>
            </w:r>
            <w:r>
              <w:t>9</w:t>
            </w:r>
            <w:r w:rsidRPr="00F51171">
              <w:t>.1.</w:t>
            </w:r>
            <w:r>
              <w:t xml:space="preserve"> </w:t>
            </w:r>
            <w:proofErr w:type="gramStart"/>
            <w:r w:rsidRPr="0061625E">
              <w:t>Способен</w:t>
            </w:r>
            <w:proofErr w:type="gramEnd"/>
            <w:r w:rsidRPr="0061625E">
              <w:t xml:space="preserve"> понимать принципы</w:t>
            </w:r>
          </w:p>
          <w:p w:rsidR="00AD6B57" w:rsidRPr="0061625E" w:rsidRDefault="00AD6B57" w:rsidP="00A11D0E">
            <w:pPr>
              <w:spacing w:line="240" w:lineRule="auto"/>
            </w:pPr>
            <w:r w:rsidRPr="0061625E">
              <w:t xml:space="preserve">работы </w:t>
            </w:r>
            <w:proofErr w:type="gramStart"/>
            <w:r w:rsidRPr="0061625E">
              <w:t>современных</w:t>
            </w:r>
            <w:proofErr w:type="gramEnd"/>
          </w:p>
          <w:p w:rsidR="00AD6B57" w:rsidRPr="0061625E" w:rsidRDefault="00AD6B57" w:rsidP="00A11D0E">
            <w:pPr>
              <w:spacing w:line="240" w:lineRule="auto"/>
            </w:pPr>
            <w:r>
              <w:t>информационных технологий.</w:t>
            </w:r>
          </w:p>
          <w:p w:rsidR="00AD6B57" w:rsidRPr="00F51171" w:rsidRDefault="00AD6B57" w:rsidP="00A11D0E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Pr="0054469A" w:rsidRDefault="00AD6B57" w:rsidP="00A11D0E">
            <w:pPr>
              <w:spacing w:line="240" w:lineRule="auto"/>
            </w:pPr>
            <w:r w:rsidRPr="00BD3C03">
              <w:rPr>
                <w:lang w:eastAsia="en-US"/>
              </w:rPr>
              <w:t>Информационные технологии в обучении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</w:tr>
      <w:tr w:rsidR="00AD6B57" w:rsidTr="00C24B75">
        <w:trPr>
          <w:cantSplit/>
        </w:trPr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Pr="00120426" w:rsidRDefault="00AD6B57" w:rsidP="001838F5">
            <w:pPr>
              <w:spacing w:line="240" w:lineRule="auto"/>
              <w:ind w:firstLine="0"/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Pr="00120426" w:rsidRDefault="00AD6B57" w:rsidP="001838F5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Pr="00F51171" w:rsidRDefault="00AD6B57" w:rsidP="00A11D0E">
            <w:pPr>
              <w:spacing w:line="240" w:lineRule="auto"/>
            </w:pPr>
            <w:r w:rsidRPr="00F51171">
              <w:t>ОПК.</w:t>
            </w:r>
            <w:r>
              <w:t>9</w:t>
            </w:r>
            <w:r w:rsidRPr="00F51171">
              <w:t>.2.</w:t>
            </w:r>
            <w:r w:rsidRPr="0061625E">
              <w:t xml:space="preserve"> </w:t>
            </w:r>
            <w:proofErr w:type="gramStart"/>
            <w:r>
              <w:t>Способен</w:t>
            </w:r>
            <w:proofErr w:type="gramEnd"/>
            <w:r>
              <w:t xml:space="preserve"> </w:t>
            </w:r>
            <w:r w:rsidRPr="0061625E">
              <w:t xml:space="preserve">использовать </w:t>
            </w:r>
            <w:r>
              <w:t xml:space="preserve">принципы работы современных информационных технологий при решении задач </w:t>
            </w:r>
            <w:r w:rsidRPr="0061625E">
              <w:t>профессиональной деятельности</w:t>
            </w:r>
            <w:r>
              <w:t>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Pr="0054469A" w:rsidRDefault="00AD6B57" w:rsidP="00A11D0E">
            <w:pPr>
              <w:spacing w:line="240" w:lineRule="auto"/>
            </w:pPr>
            <w:r w:rsidRPr="00BD3C03">
              <w:rPr>
                <w:lang w:eastAsia="en-US"/>
              </w:rPr>
              <w:t>Информационные технологии в обучении РКИ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  <w:r>
              <w:t>+</w:t>
            </w:r>
            <w:bookmarkStart w:id="0" w:name="_GoBack"/>
            <w:bookmarkEnd w:id="0"/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57" w:rsidRDefault="00AD6B57" w:rsidP="00F62230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4E0A90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lastRenderedPageBreak/>
              <w:t>Профессиональные компетенции</w:t>
            </w:r>
          </w:p>
        </w:tc>
      </w:tr>
      <w:tr w:rsidR="004E0A90" w:rsidTr="00F62230">
        <w:trPr>
          <w:cantSplit/>
          <w:trHeight w:val="48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62230">
        <w:trPr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000F69" w:rsidTr="0024787B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F69" w:rsidRPr="006337DC" w:rsidRDefault="00000F69" w:rsidP="00C24B75">
            <w:pPr>
              <w:spacing w:line="240" w:lineRule="auto"/>
              <w:rPr>
                <w:highlight w:val="yellow"/>
              </w:rPr>
            </w:pPr>
            <w:r w:rsidRPr="00D64D41">
              <w:t xml:space="preserve">Осуществление совместной учебной и воспитательной деятельности </w:t>
            </w:r>
            <w:proofErr w:type="gramStart"/>
            <w:r w:rsidRPr="00D64D41">
              <w:t>обучающихся</w:t>
            </w:r>
            <w:proofErr w:type="gramEnd"/>
            <w:r w:rsidRPr="00D64D41">
              <w:t xml:space="preserve"> в соответствии с требованиями ФГОС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F69" w:rsidRDefault="00000F69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r w:rsidRPr="006337D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000F69" w:rsidRPr="00120426" w:rsidRDefault="00000F69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F69" w:rsidRPr="006337DC" w:rsidRDefault="00000F69" w:rsidP="00C24B75">
            <w:pPr>
              <w:pStyle w:val="aa"/>
              <w:widowControl/>
              <w:jc w:val="both"/>
              <w:rPr>
                <w:lang w:val="ru-RU"/>
              </w:rPr>
            </w:pPr>
            <w:r w:rsidRPr="00BA07D7">
              <w:rPr>
                <w:lang w:val="ru-RU"/>
              </w:rPr>
              <w:t>ПК.1.1. Учитывает при общении особенности разного уровня владения неродным языком.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  <w:r>
              <w:t>Учебная практика (ознакомительная)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8401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Учебная практика (НИР)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(педагогическая, методическая)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Основы языкового менталитета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Общая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  <w:trHeight w:val="71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Дидактический потенциал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Практический курс русского языка (устная и письменная речь)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Фонетический курс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Практикум по русскому языку (</w:t>
            </w:r>
            <w:proofErr w:type="spellStart"/>
            <w:r>
              <w:t>аудирование</w:t>
            </w:r>
            <w:proofErr w:type="spellEnd"/>
            <w:r>
              <w:t>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Аудиовизуальные средства обучения русскому языку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Практический курс русского языка II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F76D62" w:rsidRDefault="00F76D62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F76D62" w:rsidRDefault="00F76D62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F76D62" w:rsidRDefault="00F76D62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F76D62" w:rsidRDefault="00F76D62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F76D62" w:rsidRDefault="00F76D62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F76D62" w:rsidRDefault="00F76D62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Лексикология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Теоретическая грамматика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История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Культура русской речи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Стилистика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Деловой русский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Основы теории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Язык средств массовой информации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311BAC">
            <w:pPr>
              <w:suppressAutoHyphens/>
              <w:spacing w:line="240" w:lineRule="auto"/>
              <w:ind w:firstLine="0"/>
            </w:pPr>
            <w:r>
              <w:t>Общи</w:t>
            </w:r>
            <w:r w:rsidR="00A041EE">
              <w:t>е</w:t>
            </w:r>
            <w:r>
              <w:t xml:space="preserve"> вопросы методики преподавания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A041EE" w:rsidP="00F62230">
            <w:pPr>
              <w:suppressAutoHyphens/>
              <w:spacing w:line="240" w:lineRule="auto"/>
              <w:ind w:firstLine="0"/>
            </w:pPr>
            <w:r>
              <w:t>5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311BAC">
            <w:pPr>
              <w:suppressAutoHyphens/>
              <w:spacing w:line="240" w:lineRule="auto"/>
              <w:ind w:firstLine="0"/>
            </w:pPr>
            <w:r>
              <w:t>Введение в теорию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311BAC">
            <w:pPr>
              <w:suppressAutoHyphens/>
              <w:spacing w:line="240" w:lineRule="auto"/>
              <w:ind w:firstLine="0"/>
            </w:pPr>
            <w:r>
              <w:t>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B657BA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Pr="00D64D41" w:rsidRDefault="00B657BA" w:rsidP="00C24B75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Pr="00120426" w:rsidRDefault="00B657BA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Pr="00BA07D7" w:rsidRDefault="00B657BA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24787B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Pr="004E0A90" w:rsidRDefault="00B657BA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Pr="00646179" w:rsidRDefault="00B657BA" w:rsidP="0024787B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7BA" w:rsidRPr="006337DC" w:rsidRDefault="00B657BA" w:rsidP="00E60BCB">
            <w:pPr>
              <w:spacing w:line="240" w:lineRule="auto"/>
            </w:pPr>
            <w:r>
              <w:rPr>
                <w:rFonts w:eastAsia="Andale Sans UI" w:cs="Tahoma"/>
                <w:lang w:bidi="en-US"/>
              </w:rPr>
              <w:t>ПК</w:t>
            </w:r>
            <w:proofErr w:type="gramStart"/>
            <w:r>
              <w:rPr>
                <w:rFonts w:eastAsia="Andale Sans UI" w:cs="Tahoma"/>
                <w:lang w:bidi="en-US"/>
              </w:rPr>
              <w:t>1</w:t>
            </w:r>
            <w:proofErr w:type="gramEnd"/>
            <w:r>
              <w:rPr>
                <w:rFonts w:eastAsia="Andale Sans UI" w:cs="Tahoma"/>
                <w:lang w:bidi="en-US"/>
              </w:rPr>
              <w:t>.2. Осуществляет совместную деятельность в поликультурной среде в области РКИ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Учебная практика (ознакомительная)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Учебная практика (НИР)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(педагогическая, методическая)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Общая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Дидактический потенциал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Практический курс русского языка (устная и письменная речь)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Фонетический курс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Практикум по русскому языку (</w:t>
            </w:r>
            <w:proofErr w:type="spellStart"/>
            <w:r>
              <w:t>аудирование</w:t>
            </w:r>
            <w:proofErr w:type="spellEnd"/>
            <w:r>
              <w:t>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Аудиовизуальные средства обучения русскому языку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Практический курс русского языка II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Pr="00F76D62" w:rsidRDefault="00B657BA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Pr="00F76D62" w:rsidRDefault="00B657BA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Pr="00F76D62" w:rsidRDefault="00B657BA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Pr="00F76D62" w:rsidRDefault="00B657BA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Pr="00F76D62" w:rsidRDefault="00B657BA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Pr="00F76D62" w:rsidRDefault="00B657BA" w:rsidP="00F62230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Лексикология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Теоретическая грамматика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История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Культура русской речи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Стилистика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Деловой русский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Основы теории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C24B75">
            <w:pPr>
              <w:suppressAutoHyphens/>
              <w:spacing w:line="240" w:lineRule="auto"/>
              <w:ind w:firstLine="0"/>
            </w:pPr>
            <w:r>
              <w:t>Язык средств массовой информации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24787B">
            <w:pPr>
              <w:suppressAutoHyphens/>
              <w:spacing w:line="240" w:lineRule="auto"/>
              <w:ind w:firstLine="0"/>
            </w:pPr>
            <w:r>
              <w:t>Общие вопросы методики преподавания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24787B">
            <w:pPr>
              <w:suppressAutoHyphens/>
              <w:spacing w:line="240" w:lineRule="auto"/>
              <w:ind w:firstLine="0"/>
            </w:pPr>
            <w:r>
              <w:t>Введение в теорию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24787B">
            <w:pPr>
              <w:suppressAutoHyphens/>
              <w:spacing w:line="240" w:lineRule="auto"/>
              <w:ind w:firstLine="0"/>
            </w:pPr>
            <w:r>
              <w:t>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A340F8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24787B">
            <w:pPr>
              <w:spacing w:line="240" w:lineRule="auto"/>
              <w:rPr>
                <w:rFonts w:eastAsia="Andale Sans UI" w:cs="Tahoma"/>
                <w:lang w:bidi="en-US"/>
              </w:rPr>
            </w:pPr>
            <w:r w:rsidRPr="00BA07D7">
              <w:rPr>
                <w:rFonts w:eastAsia="Andale Sans UI" w:cs="Tahoma"/>
                <w:lang w:bidi="en-US"/>
              </w:rPr>
              <w:t xml:space="preserve">ПК </w:t>
            </w:r>
            <w:r>
              <w:rPr>
                <w:rFonts w:eastAsia="Andale Sans UI" w:cs="Tahoma"/>
                <w:lang w:bidi="en-US"/>
              </w:rPr>
              <w:t>1</w:t>
            </w:r>
            <w:r w:rsidRPr="00BA07D7">
              <w:rPr>
                <w:rFonts w:eastAsia="Andale Sans UI" w:cs="Tahoma"/>
                <w:lang w:bidi="en-US"/>
              </w:rPr>
              <w:t>.</w:t>
            </w:r>
            <w:r>
              <w:rPr>
                <w:rFonts w:eastAsia="Andale Sans UI" w:cs="Tahoma"/>
                <w:lang w:bidi="en-US"/>
              </w:rPr>
              <w:t>3</w:t>
            </w:r>
            <w:r w:rsidRPr="00BA07D7">
              <w:rPr>
                <w:rFonts w:eastAsia="Andale Sans UI" w:cs="Tahoma"/>
                <w:lang w:bidi="en-US"/>
              </w:rPr>
              <w:t xml:space="preserve">. Способен планировать и организовывать учебный процесс в соответствии с требованиями </w:t>
            </w:r>
            <w:proofErr w:type="spellStart"/>
            <w:r w:rsidRPr="00BA07D7">
              <w:rPr>
                <w:rFonts w:eastAsia="Andale Sans UI" w:cs="Tahoma"/>
                <w:lang w:bidi="en-US"/>
              </w:rPr>
              <w:t>компетентностного</w:t>
            </w:r>
            <w:proofErr w:type="spellEnd"/>
            <w:r w:rsidRPr="00BA07D7">
              <w:rPr>
                <w:rFonts w:eastAsia="Andale Sans UI" w:cs="Tahoma"/>
                <w:lang w:bidi="en-US"/>
              </w:rPr>
              <w:t xml:space="preserve"> подхода в образовании при обучении РКИ.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24787B">
            <w:pPr>
              <w:suppressAutoHyphens/>
              <w:spacing w:line="240" w:lineRule="auto"/>
              <w:ind w:firstLine="0"/>
            </w:pPr>
            <w:r>
              <w:t>Общие вопросы методики преподавания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657BA" w:rsidRPr="00120426" w:rsidRDefault="00B657BA" w:rsidP="00000F6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E3E80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EE3E8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E3E8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современные информационно-коммуникационные технологии в образовательной и научно-исследовательской деятельности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Pr="00120426" w:rsidRDefault="00B657BA" w:rsidP="00000F69">
            <w:pPr>
              <w:suppressLineNumbers/>
              <w:spacing w:line="240" w:lineRule="auto"/>
            </w:pPr>
            <w:r w:rsidRPr="00EE3E80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24787B">
            <w:pPr>
              <w:suppressAutoHyphens/>
              <w:spacing w:line="240" w:lineRule="auto"/>
              <w:ind w:firstLine="0"/>
            </w:pPr>
            <w:r>
              <w:t>ИКТ в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Pr="00EE3E80" w:rsidRDefault="00B657BA" w:rsidP="00000F6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Pr="004F6400" w:rsidRDefault="00B657BA" w:rsidP="0024787B">
            <w:pPr>
              <w:pStyle w:val="aa"/>
              <w:jc w:val="both"/>
              <w:rPr>
                <w:lang w:val="ru-RU"/>
              </w:rPr>
            </w:pPr>
            <w:r w:rsidRPr="004F6400">
              <w:rPr>
                <w:rFonts w:eastAsia="Times New Roman" w:cs="Times New Roman"/>
                <w:lang w:val="ru-RU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24787B">
            <w:pPr>
              <w:suppressAutoHyphens/>
              <w:spacing w:line="240" w:lineRule="auto"/>
              <w:ind w:firstLine="0"/>
            </w:pPr>
            <w:r>
              <w:t>ИКТ в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B657BA" w:rsidTr="0024787B">
        <w:trPr>
          <w:cantSplit/>
        </w:trPr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7BA" w:rsidRDefault="00B657B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7BA" w:rsidRPr="00EE3E80" w:rsidRDefault="00B657BA" w:rsidP="00000F6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Pr="004F6400" w:rsidRDefault="00B657BA" w:rsidP="0024787B">
            <w:pPr>
              <w:pStyle w:val="aa"/>
              <w:jc w:val="both"/>
              <w:rPr>
                <w:lang w:val="ru-RU"/>
              </w:rPr>
            </w:pPr>
            <w:r w:rsidRPr="004F6400">
              <w:rPr>
                <w:rFonts w:eastAsia="Times New Roman" w:cs="Times New Roman"/>
                <w:lang w:val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BA" w:rsidRDefault="00B657BA" w:rsidP="0024787B">
            <w:pPr>
              <w:suppressAutoHyphens/>
              <w:spacing w:line="240" w:lineRule="auto"/>
              <w:ind w:firstLine="0"/>
            </w:pPr>
            <w:r>
              <w:t>ИКТ в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657BA" w:rsidRDefault="00B657BA" w:rsidP="00F62230">
            <w:pPr>
              <w:suppressAutoHyphens/>
              <w:spacing w:line="240" w:lineRule="auto"/>
              <w:ind w:firstLine="0"/>
            </w:pPr>
          </w:p>
        </w:tc>
      </w:tr>
      <w:tr w:rsidR="00412AA5" w:rsidTr="0024787B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C24B75">
            <w:pPr>
              <w:spacing w:line="240" w:lineRule="auto"/>
              <w:rPr>
                <w:color w:val="000000"/>
                <w:sz w:val="26"/>
                <w:szCs w:val="26"/>
                <w:highlight w:val="white"/>
              </w:rPr>
            </w:pPr>
            <w:r>
              <w:rPr>
                <w:color w:val="000000"/>
                <w:sz w:val="26"/>
                <w:szCs w:val="26"/>
                <w:highlight w:val="white"/>
              </w:rPr>
              <w:t>Осуществление культурно-просветительск</w:t>
            </w:r>
            <w:r>
              <w:rPr>
                <w:color w:val="000000"/>
                <w:sz w:val="26"/>
                <w:szCs w:val="26"/>
                <w:highlight w:val="white"/>
              </w:rPr>
              <w:lastRenderedPageBreak/>
              <w:t>ой деятельности</w:t>
            </w:r>
            <w:r w:rsidRPr="00D64D41" w:rsidDel="0080685B">
              <w:t xml:space="preserve"> </w:t>
            </w:r>
            <w:r>
              <w:t>в</w:t>
            </w:r>
            <w:r w:rsidR="0024787B">
              <w:t xml:space="preserve"> </w:t>
            </w:r>
            <w:r w:rsidRPr="00D64D41">
              <w:t xml:space="preserve">соответствии с </w:t>
            </w:r>
            <w:r>
              <w:t>требованиями  социокультурной жизни общества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2AA5" w:rsidRPr="00C73085" w:rsidRDefault="00412AA5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30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ПК-3. </w:t>
            </w:r>
            <w:proofErr w:type="gramStart"/>
            <w:r w:rsidRPr="00C73085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7308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в процессе обучения РКИ коммуникативную, социолингвистическую </w:t>
            </w:r>
            <w:r w:rsidRPr="00C730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</w:t>
            </w:r>
            <w:proofErr w:type="spellStart"/>
            <w:r w:rsidRPr="00C73085">
              <w:rPr>
                <w:rFonts w:ascii="Times New Roman" w:hAnsi="Times New Roman" w:cs="Times New Roman"/>
                <w:sz w:val="24"/>
                <w:szCs w:val="24"/>
              </w:rPr>
              <w:t>лингвокультурологическую</w:t>
            </w:r>
            <w:proofErr w:type="spellEnd"/>
            <w:r w:rsidRPr="00C73085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компетенции обучающихся</w:t>
            </w:r>
          </w:p>
          <w:p w:rsidR="00412AA5" w:rsidRPr="00C73085" w:rsidRDefault="00412AA5" w:rsidP="00C24B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AA5" w:rsidRPr="00EE3E80" w:rsidRDefault="00412AA5" w:rsidP="0024787B">
            <w:pPr>
              <w:widowControl w:val="0"/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  <w:r w:rsidRPr="00BA07D7">
              <w:rPr>
                <w:rFonts w:eastAsia="Andale Sans UI" w:cs="Tahoma"/>
                <w:lang w:bidi="en-US"/>
              </w:rPr>
              <w:lastRenderedPageBreak/>
              <w:t>ПК.</w:t>
            </w:r>
            <w:r>
              <w:rPr>
                <w:rFonts w:eastAsia="Andale Sans UI" w:cs="Tahoma"/>
                <w:lang w:bidi="en-US"/>
              </w:rPr>
              <w:t>3</w:t>
            </w:r>
            <w:r w:rsidRPr="00BA07D7">
              <w:rPr>
                <w:rFonts w:eastAsia="Andale Sans UI" w:cs="Tahoma"/>
                <w:lang w:bidi="en-US"/>
              </w:rPr>
              <w:t xml:space="preserve">.1. </w:t>
            </w:r>
            <w:proofErr w:type="gramStart"/>
            <w:r w:rsidRPr="00BA07D7">
              <w:rPr>
                <w:rFonts w:eastAsia="Andale Sans UI" w:cs="Tahoma"/>
                <w:lang w:bidi="en-US"/>
              </w:rPr>
              <w:t>Способен</w:t>
            </w:r>
            <w:proofErr w:type="gramEnd"/>
            <w:r w:rsidRPr="00BA07D7">
              <w:rPr>
                <w:rFonts w:eastAsia="Andale Sans UI" w:cs="Tahoma"/>
                <w:lang w:bidi="en-US"/>
              </w:rPr>
              <w:t xml:space="preserve"> осуществлять коммуникацию в многоконфессиональном обществе.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A5" w:rsidRDefault="00412AA5" w:rsidP="00C24B75">
            <w:pPr>
              <w:suppressAutoHyphens/>
              <w:spacing w:line="240" w:lineRule="auto"/>
              <w:ind w:firstLine="0"/>
            </w:pPr>
            <w:r>
              <w:t>Современная русская литература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</w:tr>
      <w:tr w:rsidR="00412AA5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C24B75">
            <w:pPr>
              <w:spacing w:line="240" w:lineRule="auto"/>
              <w:rPr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AA5" w:rsidRPr="00C73085" w:rsidRDefault="00412AA5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A5" w:rsidRPr="00BA07D7" w:rsidRDefault="00412AA5" w:rsidP="00C24B75">
            <w:pPr>
              <w:widowControl w:val="0"/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A5" w:rsidRDefault="00412AA5" w:rsidP="00C24B75">
            <w:pPr>
              <w:suppressAutoHyphens/>
              <w:spacing w:line="240" w:lineRule="auto"/>
              <w:ind w:firstLine="0"/>
            </w:pPr>
            <w:r>
              <w:t>Шедевры мировой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</w:tr>
      <w:tr w:rsidR="00412AA5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C24B75">
            <w:pPr>
              <w:spacing w:line="240" w:lineRule="auto"/>
              <w:rPr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AA5" w:rsidRPr="00C73085" w:rsidRDefault="00412AA5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A5" w:rsidRPr="00120426" w:rsidRDefault="00412AA5" w:rsidP="0024787B">
            <w:pPr>
              <w:widowControl w:val="0"/>
              <w:suppressLineNumbers/>
              <w:spacing w:line="240" w:lineRule="auto"/>
              <w:ind w:firstLine="0"/>
            </w:pPr>
            <w:r w:rsidRPr="00EE3E80">
              <w:rPr>
                <w:rFonts w:eastAsia="Andale Sans UI" w:cs="Tahoma"/>
                <w:lang w:bidi="en-US"/>
              </w:rPr>
              <w:t>ПК.3.</w:t>
            </w:r>
            <w:r>
              <w:rPr>
                <w:rFonts w:eastAsia="Andale Sans UI" w:cs="Tahoma"/>
                <w:lang w:bidi="en-US"/>
              </w:rPr>
              <w:t>2</w:t>
            </w:r>
            <w:r w:rsidRPr="00EE3E80">
              <w:rPr>
                <w:rFonts w:eastAsia="Andale Sans UI" w:cs="Tahoma"/>
                <w:lang w:bidi="en-US"/>
              </w:rPr>
              <w:t xml:space="preserve">.Владеет основными методами и приемами формирования коммуникативной, социолингвистической и </w:t>
            </w:r>
            <w:proofErr w:type="spellStart"/>
            <w:r w:rsidRPr="00EE3E80">
              <w:rPr>
                <w:rFonts w:eastAsia="Andale Sans UI" w:cs="Tahoma"/>
                <w:lang w:bidi="en-US"/>
              </w:rPr>
              <w:t>лингвокультурологической</w:t>
            </w:r>
            <w:proofErr w:type="spellEnd"/>
            <w:r w:rsidRPr="00EE3E80">
              <w:rPr>
                <w:rFonts w:eastAsia="Andale Sans UI" w:cs="Tahoma"/>
                <w:lang w:bidi="en-US"/>
              </w:rPr>
              <w:t xml:space="preserve"> </w:t>
            </w:r>
            <w:r>
              <w:rPr>
                <w:rFonts w:eastAsia="Andale Sans UI" w:cs="Tahoma"/>
                <w:lang w:bidi="en-US"/>
              </w:rPr>
              <w:t xml:space="preserve">компетенции на занятиях </w:t>
            </w:r>
            <w:r w:rsidRPr="00EE3E80">
              <w:rPr>
                <w:rFonts w:eastAsia="Andale Sans UI" w:cs="Tahoma"/>
                <w:lang w:bidi="en-US"/>
              </w:rPr>
              <w:t>русского языка как иностранного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A5" w:rsidRDefault="00412AA5" w:rsidP="00C24B75">
            <w:pPr>
              <w:suppressAutoHyphens/>
              <w:spacing w:line="240" w:lineRule="auto"/>
              <w:ind w:firstLine="0"/>
            </w:pPr>
            <w:r>
              <w:t>Современная русская литература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</w:tr>
      <w:tr w:rsidR="00412AA5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C24B75">
            <w:pPr>
              <w:spacing w:line="240" w:lineRule="auto"/>
              <w:rPr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AA5" w:rsidRPr="00C73085" w:rsidRDefault="00412AA5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A5" w:rsidRPr="00EE3E80" w:rsidRDefault="00412AA5" w:rsidP="00C24B75">
            <w:pPr>
              <w:widowControl w:val="0"/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 xml:space="preserve">ПК 3.3.  </w:t>
            </w:r>
            <w:proofErr w:type="gramStart"/>
            <w:r>
              <w:rPr>
                <w:rFonts w:eastAsia="Andale Sans UI" w:cs="Tahoma"/>
                <w:lang w:bidi="en-US"/>
              </w:rPr>
              <w:t>Способен</w:t>
            </w:r>
            <w:proofErr w:type="gramEnd"/>
            <w:r>
              <w:rPr>
                <w:rFonts w:eastAsia="Andale Sans UI" w:cs="Tahoma"/>
                <w:lang w:bidi="en-US"/>
              </w:rPr>
              <w:t xml:space="preserve"> осуществлять, учитывая особенности региональных условий, культурно-просветительское сопровождение основных общеобразовательных программ в целях продвижения русского языка и образования на русском.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A5" w:rsidRDefault="00412AA5" w:rsidP="00C24B75">
            <w:pPr>
              <w:suppressAutoHyphens/>
              <w:spacing w:line="240" w:lineRule="auto"/>
              <w:ind w:firstLine="0"/>
            </w:pPr>
            <w:r>
              <w:t>Шедевры мировой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</w:tr>
      <w:tr w:rsidR="00412AA5" w:rsidTr="0024787B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24787B">
            <w:pPr>
              <w:spacing w:line="240" w:lineRule="auto"/>
            </w:pPr>
            <w:r>
              <w:t>Осуществление профессиональной деятельности</w:t>
            </w:r>
          </w:p>
          <w:p w:rsidR="00412AA5" w:rsidRPr="006337DC" w:rsidRDefault="00412AA5" w:rsidP="0024787B">
            <w:pPr>
              <w:spacing w:line="240" w:lineRule="auto"/>
              <w:rPr>
                <w:highlight w:val="yellow"/>
              </w:rPr>
            </w:pPr>
            <w:r>
              <w:t xml:space="preserve"> в соответствии с основными методиками, видами и </w:t>
            </w:r>
            <w:r>
              <w:lastRenderedPageBreak/>
              <w:t>приемами современных педагогических технологий в области русского языка как неродного  и принципами коммуникативно-</w:t>
            </w:r>
            <w:proofErr w:type="spellStart"/>
            <w:r>
              <w:t>деятельностного</w:t>
            </w:r>
            <w:proofErr w:type="spellEnd"/>
            <w:r>
              <w:t xml:space="preserve"> подхода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2AA5" w:rsidRPr="00696B64" w:rsidRDefault="00412AA5" w:rsidP="0024787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96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ПК-4. Способен использовать методы и приемы современных педагогических методик в практике преподавания русского языка как иностранного (на различных уровнях освоения языка)</w:t>
            </w:r>
            <w:proofErr w:type="gramStart"/>
            <w:r w:rsidRPr="00696B6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AA5" w:rsidRPr="00120426" w:rsidRDefault="00412AA5" w:rsidP="0024787B">
            <w:pPr>
              <w:spacing w:line="240" w:lineRule="auto"/>
            </w:pPr>
            <w:r>
              <w:t xml:space="preserve">ПК.4.1. </w:t>
            </w:r>
            <w:proofErr w:type="gramStart"/>
            <w:r>
              <w:t>Способен</w:t>
            </w:r>
            <w:proofErr w:type="gramEnd"/>
            <w:r>
              <w:t xml:space="preserve"> разрабатывать и корректировать рабочие программы дисциплин в рамках программ обучения русскому языку как иностранному.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A5" w:rsidRDefault="00412AA5" w:rsidP="0024787B">
            <w:pPr>
              <w:suppressAutoHyphens/>
              <w:spacing w:line="240" w:lineRule="auto"/>
              <w:ind w:firstLine="0"/>
            </w:pPr>
            <w:r>
              <w:t>Общие вопросы методики преподавания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</w:tr>
      <w:tr w:rsidR="00412AA5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24787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AA5" w:rsidRPr="00696B64" w:rsidRDefault="00412AA5" w:rsidP="0024787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A5" w:rsidRDefault="00412AA5" w:rsidP="0024787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A5" w:rsidRDefault="00412AA5" w:rsidP="0024787B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(педагогическая, методическая)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</w:tr>
      <w:tr w:rsidR="00412AA5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24787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AA5" w:rsidRPr="00696B64" w:rsidRDefault="00412AA5" w:rsidP="0024787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AA5" w:rsidRPr="00120426" w:rsidRDefault="00412AA5" w:rsidP="0024787B">
            <w:pPr>
              <w:spacing w:line="240" w:lineRule="auto"/>
            </w:pPr>
            <w:r>
              <w:t xml:space="preserve">ПК.4.2. Умеет проектировать типы </w:t>
            </w:r>
            <w:r>
              <w:lastRenderedPageBreak/>
              <w:t>заданий по формированию навыков разных видов речевой деятельности.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A5" w:rsidRDefault="00412AA5" w:rsidP="0024787B">
            <w:pPr>
              <w:suppressAutoHyphens/>
              <w:spacing w:line="240" w:lineRule="auto"/>
              <w:ind w:firstLine="0"/>
            </w:pPr>
            <w:r>
              <w:lastRenderedPageBreak/>
              <w:t>Общие вопросы методики преподавания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</w:tr>
      <w:tr w:rsidR="00412AA5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24787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AA5" w:rsidRPr="00696B64" w:rsidRDefault="00412AA5" w:rsidP="0024787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A5" w:rsidRDefault="00412AA5" w:rsidP="0024787B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A5" w:rsidRDefault="00412AA5" w:rsidP="0024787B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(педагогическая, методическая)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12AA5" w:rsidRDefault="00412AA5" w:rsidP="00F62230">
            <w:pPr>
              <w:suppressAutoHyphens/>
              <w:spacing w:line="240" w:lineRule="auto"/>
              <w:ind w:firstLine="0"/>
            </w:pP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665" w:rsidRDefault="001D7665" w:rsidP="0021472C">
      <w:pPr>
        <w:spacing w:line="240" w:lineRule="auto"/>
      </w:pPr>
      <w:r>
        <w:separator/>
      </w:r>
    </w:p>
  </w:endnote>
  <w:endnote w:type="continuationSeparator" w:id="0">
    <w:p w:rsidR="001D7665" w:rsidRDefault="001D7665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665" w:rsidRDefault="001D7665" w:rsidP="0021472C">
      <w:pPr>
        <w:spacing w:line="240" w:lineRule="auto"/>
      </w:pPr>
      <w:r>
        <w:separator/>
      </w:r>
    </w:p>
  </w:footnote>
  <w:footnote w:type="continuationSeparator" w:id="0">
    <w:p w:rsidR="001D7665" w:rsidRDefault="001D7665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00F69"/>
    <w:rsid w:val="00006004"/>
    <w:rsid w:val="00042689"/>
    <w:rsid w:val="000738AD"/>
    <w:rsid w:val="00084013"/>
    <w:rsid w:val="000B7DFD"/>
    <w:rsid w:val="00134EA3"/>
    <w:rsid w:val="00180A24"/>
    <w:rsid w:val="001838F5"/>
    <w:rsid w:val="001D7665"/>
    <w:rsid w:val="001F45D4"/>
    <w:rsid w:val="0021472C"/>
    <w:rsid w:val="00234354"/>
    <w:rsid w:val="00241F12"/>
    <w:rsid w:val="0024787B"/>
    <w:rsid w:val="00252784"/>
    <w:rsid w:val="002D141F"/>
    <w:rsid w:val="0030310F"/>
    <w:rsid w:val="00305845"/>
    <w:rsid w:val="00311BAC"/>
    <w:rsid w:val="00362083"/>
    <w:rsid w:val="003F711D"/>
    <w:rsid w:val="00412AA5"/>
    <w:rsid w:val="00422C35"/>
    <w:rsid w:val="004E0A90"/>
    <w:rsid w:val="004E5338"/>
    <w:rsid w:val="005337F9"/>
    <w:rsid w:val="005F67D7"/>
    <w:rsid w:val="00605D39"/>
    <w:rsid w:val="00613A30"/>
    <w:rsid w:val="00646179"/>
    <w:rsid w:val="006749EA"/>
    <w:rsid w:val="007A7DF8"/>
    <w:rsid w:val="00841FDD"/>
    <w:rsid w:val="00842986"/>
    <w:rsid w:val="00853CA1"/>
    <w:rsid w:val="00911E5E"/>
    <w:rsid w:val="00917C53"/>
    <w:rsid w:val="009C2D2A"/>
    <w:rsid w:val="00A041EE"/>
    <w:rsid w:val="00A072B0"/>
    <w:rsid w:val="00A340F8"/>
    <w:rsid w:val="00A51E3B"/>
    <w:rsid w:val="00AD6B57"/>
    <w:rsid w:val="00AF64BB"/>
    <w:rsid w:val="00B52A1D"/>
    <w:rsid w:val="00B657BA"/>
    <w:rsid w:val="00C14DCF"/>
    <w:rsid w:val="00C16242"/>
    <w:rsid w:val="00C22D8D"/>
    <w:rsid w:val="00C24B75"/>
    <w:rsid w:val="00C510A9"/>
    <w:rsid w:val="00CA3913"/>
    <w:rsid w:val="00CF0F65"/>
    <w:rsid w:val="00CF304C"/>
    <w:rsid w:val="00D1799A"/>
    <w:rsid w:val="00D80982"/>
    <w:rsid w:val="00DC6D37"/>
    <w:rsid w:val="00DE1910"/>
    <w:rsid w:val="00E1196C"/>
    <w:rsid w:val="00E60BCB"/>
    <w:rsid w:val="00E6101C"/>
    <w:rsid w:val="00E84C6F"/>
    <w:rsid w:val="00F12E1B"/>
    <w:rsid w:val="00F36B20"/>
    <w:rsid w:val="00F62230"/>
    <w:rsid w:val="00F62350"/>
    <w:rsid w:val="00F76D62"/>
    <w:rsid w:val="00FC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34E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4E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FC5AA9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Default">
    <w:name w:val="Default"/>
    <w:rsid w:val="00911E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a">
    <w:name w:val="Содержимое таблицы"/>
    <w:basedOn w:val="a"/>
    <w:qFormat/>
    <w:rsid w:val="00E84C6F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34E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4E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FC5AA9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Default">
    <w:name w:val="Default"/>
    <w:rsid w:val="00911E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a">
    <w:name w:val="Содержимое таблицы"/>
    <w:basedOn w:val="a"/>
    <w:qFormat/>
    <w:rsid w:val="00E84C6F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3103</Words>
  <Characters>17690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2019-08-20T09:03:00Z</cp:lastPrinted>
  <dcterms:created xsi:type="dcterms:W3CDTF">2021-11-08T08:50:00Z</dcterms:created>
  <dcterms:modified xsi:type="dcterms:W3CDTF">2021-11-08T08:50:00Z</dcterms:modified>
</cp:coreProperties>
</file>